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29" w:rsidRDefault="00517B29" w:rsidP="00517B29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4"/>
        </w:rPr>
      </w:pPr>
      <w:r w:rsidRPr="00517B29">
        <w:rPr>
          <w:rFonts w:ascii="Times New Roman" w:hAnsi="Times New Roman" w:cs="Times New Roman"/>
          <w:b/>
          <w:bCs/>
          <w:color w:val="333333"/>
          <w:sz w:val="28"/>
          <w:szCs w:val="24"/>
        </w:rPr>
        <w:t>Конспект беседы «Беспил</w:t>
      </w:r>
      <w:bookmarkStart w:id="0" w:name="_GoBack"/>
      <w:bookmarkEnd w:id="0"/>
      <w:r w:rsidRPr="00517B29">
        <w:rPr>
          <w:rFonts w:ascii="Times New Roman" w:hAnsi="Times New Roman" w:cs="Times New Roman"/>
          <w:b/>
          <w:bCs/>
          <w:color w:val="333333"/>
          <w:sz w:val="28"/>
          <w:szCs w:val="24"/>
        </w:rPr>
        <w:t xml:space="preserve">отный летательный аппарат: </w:t>
      </w:r>
    </w:p>
    <w:p w:rsidR="00517B29" w:rsidRPr="00517B29" w:rsidRDefault="00517B29" w:rsidP="00517B29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color w:val="333333"/>
          <w:sz w:val="28"/>
          <w:szCs w:val="24"/>
        </w:rPr>
      </w:pPr>
      <w:r w:rsidRPr="00517B29">
        <w:rPr>
          <w:rFonts w:ascii="Times New Roman" w:hAnsi="Times New Roman" w:cs="Times New Roman"/>
          <w:b/>
          <w:bCs/>
          <w:color w:val="333333"/>
          <w:sz w:val="28"/>
          <w:szCs w:val="24"/>
        </w:rPr>
        <w:t>польза и опасность»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Цель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:</w:t>
      </w:r>
      <w:r w:rsidRPr="00517B29">
        <w:rPr>
          <w:color w:val="111111"/>
        </w:rPr>
        <w:t> Познакомить детей с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Беспилотными летательными аппаратами </w:t>
      </w:r>
      <w:r w:rsidRPr="00517B29">
        <w:rPr>
          <w:i/>
          <w:iCs/>
          <w:color w:val="111111"/>
          <w:bdr w:val="none" w:sz="0" w:space="0" w:color="auto" w:frame="1"/>
        </w:rPr>
        <w:t>(БПЛА)</w:t>
      </w:r>
      <w:r w:rsidRPr="00517B29">
        <w:rPr>
          <w:color w:val="111111"/>
        </w:rPr>
        <w:t>. Рассказать об их мирном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использовании и опасности</w:t>
      </w:r>
      <w:r w:rsidRPr="00517B29">
        <w:rPr>
          <w:color w:val="111111"/>
        </w:rPr>
        <w:t>. Развивать память, мышление, внимание, речь. Воспитывать чувство само сохранения и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безопасности</w:t>
      </w:r>
      <w:r w:rsidRPr="00517B29">
        <w:rPr>
          <w:color w:val="111111"/>
        </w:rPr>
        <w:t>.</w:t>
      </w:r>
    </w:p>
    <w:p w:rsid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Материал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: Картинки</w:t>
      </w:r>
      <w:r w:rsidRPr="00517B29">
        <w:rPr>
          <w:color w:val="111111"/>
        </w:rPr>
        <w:t>; презентация.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jc w:val="center"/>
        <w:rPr>
          <w:color w:val="111111"/>
        </w:rPr>
      </w:pPr>
      <w:r w:rsidRPr="00517B29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Ход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: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Воспитатель показывает картинку БПЛА детям.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В.:</w:t>
      </w:r>
      <w:r w:rsidRPr="00517B29">
        <w:rPr>
          <w:color w:val="111111"/>
        </w:rPr>
        <w:t xml:space="preserve"> девочки что это? Посмотрите внимательно и ответьте мне.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В.:</w:t>
      </w:r>
      <w:r w:rsidRPr="00517B29">
        <w:rPr>
          <w:color w:val="111111"/>
        </w:rPr>
        <w:t xml:space="preserve"> Если затрудняетесь ответить или не знаете, то ничего страшного. Я вам сейчас расскажу.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Это -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Беспилотный летательный аппарат </w:t>
      </w:r>
      <w:r w:rsidRPr="00517B29">
        <w:rPr>
          <w:i/>
          <w:iCs/>
          <w:color w:val="111111"/>
          <w:bdr w:val="none" w:sz="0" w:space="0" w:color="auto" w:frame="1"/>
        </w:rPr>
        <w:t>(БПЛА)</w:t>
      </w:r>
      <w:r w:rsidRPr="00517B29">
        <w:rPr>
          <w:color w:val="111111"/>
        </w:rPr>
        <w:t> без экипажа на борту.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Они предназначены для выполнения миссий, представляющих существенную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опасность для людей</w:t>
      </w:r>
      <w:r w:rsidRPr="00517B29">
        <w:rPr>
          <w:color w:val="111111"/>
        </w:rPr>
        <w:t>. Изначально они создавались предпочтительно для военных целей, но с развитием технологий нашли своё </w:t>
      </w:r>
      <w:r w:rsidRPr="00517B29">
        <w:rPr>
          <w:color w:val="111111"/>
          <w:u w:val="single"/>
          <w:bdr w:val="none" w:sz="0" w:space="0" w:color="auto" w:frame="1"/>
        </w:rPr>
        <w:t xml:space="preserve">применение и в гражданских </w:t>
      </w:r>
      <w:proofErr w:type="spellStart"/>
      <w:r w:rsidRPr="00517B29">
        <w:rPr>
          <w:color w:val="111111"/>
          <w:u w:val="single"/>
          <w:bdr w:val="none" w:sz="0" w:space="0" w:color="auto" w:frame="1"/>
        </w:rPr>
        <w:t>сфереах</w:t>
      </w:r>
      <w:proofErr w:type="spellEnd"/>
      <w:proofErr w:type="gramStart"/>
      <w:r w:rsidRPr="00517B29">
        <w:rPr>
          <w:color w:val="111111"/>
        </w:rPr>
        <w:t>: :</w:t>
      </w:r>
      <w:proofErr w:type="gramEnd"/>
      <w:r w:rsidRPr="00517B29">
        <w:rPr>
          <w:color w:val="111111"/>
        </w:rPr>
        <w:t xml:space="preserve"> </w:t>
      </w:r>
      <w:proofErr w:type="spellStart"/>
      <w:r w:rsidRPr="00517B29">
        <w:rPr>
          <w:color w:val="111111"/>
        </w:rPr>
        <w:t>селфи</w:t>
      </w:r>
      <w:proofErr w:type="spellEnd"/>
      <w:r w:rsidRPr="00517B29">
        <w:rPr>
          <w:color w:val="111111"/>
        </w:rPr>
        <w:t xml:space="preserve"> </w:t>
      </w:r>
      <w:proofErr w:type="spellStart"/>
      <w:r w:rsidRPr="00517B29">
        <w:rPr>
          <w:color w:val="111111"/>
        </w:rPr>
        <w:t>дроны</w:t>
      </w:r>
      <w:proofErr w:type="spellEnd"/>
      <w:r w:rsidRPr="00517B29">
        <w:rPr>
          <w:color w:val="111111"/>
        </w:rPr>
        <w:t xml:space="preserve">; мини; гоночные; подводные; военные; грузовые; сельскохозяйственные; </w:t>
      </w:r>
      <w:proofErr w:type="spellStart"/>
      <w:r w:rsidRPr="00517B29">
        <w:rPr>
          <w:color w:val="111111"/>
        </w:rPr>
        <w:t>дрон</w:t>
      </w:r>
      <w:proofErr w:type="spellEnd"/>
      <w:r w:rsidRPr="00517B29">
        <w:rPr>
          <w:color w:val="111111"/>
        </w:rPr>
        <w:t xml:space="preserve">- </w:t>
      </w:r>
      <w:proofErr w:type="spellStart"/>
      <w:r w:rsidRPr="00517B29">
        <w:rPr>
          <w:color w:val="111111"/>
        </w:rPr>
        <w:t>кульер</w:t>
      </w:r>
      <w:proofErr w:type="spellEnd"/>
      <w:r w:rsidRPr="00517B29">
        <w:rPr>
          <w:color w:val="111111"/>
        </w:rPr>
        <w:t xml:space="preserve">; </w:t>
      </w:r>
      <w:proofErr w:type="spellStart"/>
      <w:r w:rsidRPr="00517B29">
        <w:rPr>
          <w:color w:val="111111"/>
        </w:rPr>
        <w:t>дрон</w:t>
      </w:r>
      <w:proofErr w:type="spellEnd"/>
      <w:r w:rsidRPr="00517B29">
        <w:rPr>
          <w:color w:val="111111"/>
        </w:rPr>
        <w:t xml:space="preserve">-охранник; </w:t>
      </w:r>
      <w:proofErr w:type="spellStart"/>
      <w:r w:rsidRPr="00517B29">
        <w:rPr>
          <w:color w:val="111111"/>
        </w:rPr>
        <w:t>дрон</w:t>
      </w:r>
      <w:proofErr w:type="spellEnd"/>
      <w:r w:rsidRPr="00517B29">
        <w:rPr>
          <w:color w:val="111111"/>
        </w:rPr>
        <w:t>- такси.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Они делятся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1. </w:t>
      </w:r>
      <w:r w:rsidRPr="00517B29">
        <w:rPr>
          <w:color w:val="111111"/>
          <w:u w:val="single"/>
          <w:bdr w:val="none" w:sz="0" w:space="0" w:color="auto" w:frame="1"/>
        </w:rPr>
        <w:t xml:space="preserve">По </w:t>
      </w:r>
      <w:proofErr w:type="spellStart"/>
      <w:r w:rsidRPr="00517B29">
        <w:rPr>
          <w:color w:val="111111"/>
          <w:u w:val="single"/>
          <w:bdr w:val="none" w:sz="0" w:space="0" w:color="auto" w:frame="1"/>
        </w:rPr>
        <w:t>редназначению</w:t>
      </w:r>
      <w:proofErr w:type="spellEnd"/>
      <w:r w:rsidRPr="00517B29">
        <w:rPr>
          <w:color w:val="111111"/>
        </w:rPr>
        <w:t>: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Военные;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Гражданские;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2. По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конструкции</w:t>
      </w:r>
      <w:r w:rsidRPr="00517B29">
        <w:rPr>
          <w:color w:val="111111"/>
        </w:rPr>
        <w:t>: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Самолёт;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517B29">
        <w:rPr>
          <w:color w:val="111111"/>
        </w:rPr>
        <w:t>Квадрокоптер</w:t>
      </w:r>
      <w:proofErr w:type="spellEnd"/>
      <w:r w:rsidRPr="00517B29">
        <w:rPr>
          <w:color w:val="111111"/>
        </w:rPr>
        <w:t> </w:t>
      </w:r>
      <w:r w:rsidRPr="00517B29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517B29">
        <w:rPr>
          <w:i/>
          <w:iCs/>
          <w:color w:val="111111"/>
          <w:bdr w:val="none" w:sz="0" w:space="0" w:color="auto" w:frame="1"/>
        </w:rPr>
        <w:t>мультикоптер</w:t>
      </w:r>
      <w:proofErr w:type="spellEnd"/>
      <w:r w:rsidRPr="00517B29">
        <w:rPr>
          <w:i/>
          <w:iCs/>
          <w:color w:val="111111"/>
          <w:bdr w:val="none" w:sz="0" w:space="0" w:color="auto" w:frame="1"/>
        </w:rPr>
        <w:t>)</w:t>
      </w:r>
      <w:r w:rsidRPr="00517B29">
        <w:rPr>
          <w:color w:val="111111"/>
        </w:rPr>
        <w:t>;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517B29">
        <w:rPr>
          <w:color w:val="111111"/>
        </w:rPr>
        <w:t>Зоофоб</w:t>
      </w:r>
      <w:proofErr w:type="spellEnd"/>
      <w:r w:rsidRPr="00517B29">
        <w:rPr>
          <w:color w:val="111111"/>
        </w:rPr>
        <w:t> </w:t>
      </w:r>
      <w:r w:rsidRPr="00517B29">
        <w:rPr>
          <w:i/>
          <w:iCs/>
          <w:color w:val="111111"/>
          <w:bdr w:val="none" w:sz="0" w:space="0" w:color="auto" w:frame="1"/>
        </w:rPr>
        <w:t>(в форме птицы, насекомого)</w:t>
      </w:r>
      <w:r w:rsidRPr="00517B29">
        <w:rPr>
          <w:color w:val="111111"/>
        </w:rPr>
        <w:t>;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 xml:space="preserve">3. По </w:t>
      </w:r>
      <w:proofErr w:type="spellStart"/>
      <w:r w:rsidRPr="00517B29">
        <w:rPr>
          <w:color w:val="111111"/>
        </w:rPr>
        <w:t>взлё</w:t>
      </w:r>
      <w:proofErr w:type="spellEnd"/>
      <w:r w:rsidRPr="00517B29">
        <w:rPr>
          <w:color w:val="111111"/>
        </w:rPr>
        <w:t> </w:t>
      </w:r>
      <w:proofErr w:type="spellStart"/>
      <w:r w:rsidRPr="00517B29">
        <w:rPr>
          <w:color w:val="111111"/>
          <w:u w:val="single"/>
          <w:bdr w:val="none" w:sz="0" w:space="0" w:color="auto" w:frame="1"/>
        </w:rPr>
        <w:t>тной</w:t>
      </w:r>
      <w:proofErr w:type="spellEnd"/>
      <w:r w:rsidRPr="00517B29">
        <w:rPr>
          <w:color w:val="111111"/>
          <w:u w:val="single"/>
          <w:bdr w:val="none" w:sz="0" w:space="0" w:color="auto" w:frame="1"/>
        </w:rPr>
        <w:t xml:space="preserve"> массе и дальности действий</w:t>
      </w:r>
      <w:r w:rsidRPr="00517B29">
        <w:rPr>
          <w:color w:val="111111"/>
        </w:rPr>
        <w:t>: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Микро – и мини-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летательный аппарат</w:t>
      </w:r>
      <w:r w:rsidRPr="00517B29">
        <w:rPr>
          <w:color w:val="111111"/>
        </w:rPr>
        <w:t> ближнего радиуса действий </w:t>
      </w:r>
      <w:r w:rsidRPr="00517B29">
        <w:rPr>
          <w:i/>
          <w:iCs/>
          <w:color w:val="111111"/>
          <w:bdr w:val="none" w:sz="0" w:space="0" w:color="auto" w:frame="1"/>
        </w:rPr>
        <w:t>(взлётная масса до 5 кг, дальность действия до 25-40 км)</w:t>
      </w:r>
      <w:r w:rsidRPr="00517B29">
        <w:rPr>
          <w:color w:val="111111"/>
        </w:rPr>
        <w:t>;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Лёгкие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летательные аппараты</w:t>
      </w:r>
      <w:r w:rsidRPr="00517B29">
        <w:rPr>
          <w:color w:val="111111"/>
        </w:rPr>
        <w:t> среднего радиуса действия (взлётная масса 50-100кг, дальность действия 70-150 км, некоторые виды до 250 км);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3. Средние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летательные аппараты </w:t>
      </w:r>
      <w:r w:rsidRPr="00517B29">
        <w:rPr>
          <w:color w:val="111111"/>
        </w:rPr>
        <w:t xml:space="preserve">(взлётная масса 100-300 кг, </w:t>
      </w:r>
      <w:r w:rsidRPr="00517B29">
        <w:rPr>
          <w:color w:val="111111"/>
        </w:rPr>
        <w:t>по</w:t>
      </w:r>
      <w:r w:rsidRPr="00517B29">
        <w:rPr>
          <w:color w:val="111111"/>
        </w:rPr>
        <w:t>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конструкции</w:t>
      </w:r>
      <w:r w:rsidRPr="00517B29">
        <w:rPr>
          <w:color w:val="111111"/>
        </w:rPr>
        <w:t>: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Самолёт;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517B29">
        <w:rPr>
          <w:color w:val="111111"/>
        </w:rPr>
        <w:t>Квадрокоптер</w:t>
      </w:r>
      <w:proofErr w:type="spellEnd"/>
      <w:r w:rsidRPr="00517B29">
        <w:rPr>
          <w:color w:val="111111"/>
        </w:rPr>
        <w:t> </w:t>
      </w:r>
      <w:r w:rsidRPr="00517B29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517B29">
        <w:rPr>
          <w:i/>
          <w:iCs/>
          <w:color w:val="111111"/>
          <w:bdr w:val="none" w:sz="0" w:space="0" w:color="auto" w:frame="1"/>
        </w:rPr>
        <w:t>мультикоптер</w:t>
      </w:r>
      <w:proofErr w:type="spellEnd"/>
      <w:r w:rsidRPr="00517B29">
        <w:rPr>
          <w:i/>
          <w:iCs/>
          <w:color w:val="111111"/>
          <w:bdr w:val="none" w:sz="0" w:space="0" w:color="auto" w:frame="1"/>
        </w:rPr>
        <w:t>)</w:t>
      </w:r>
      <w:r w:rsidRPr="00517B29">
        <w:rPr>
          <w:color w:val="111111"/>
        </w:rPr>
        <w:t>;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517B29">
        <w:rPr>
          <w:color w:val="111111"/>
        </w:rPr>
        <w:t>Зоофоб</w:t>
      </w:r>
      <w:proofErr w:type="spellEnd"/>
      <w:r w:rsidRPr="00517B29">
        <w:rPr>
          <w:color w:val="111111"/>
        </w:rPr>
        <w:t> </w:t>
      </w:r>
      <w:r w:rsidRPr="00517B29">
        <w:rPr>
          <w:i/>
          <w:iCs/>
          <w:color w:val="111111"/>
          <w:bdr w:val="none" w:sz="0" w:space="0" w:color="auto" w:frame="1"/>
        </w:rPr>
        <w:t>(в форме птицы, насекомого)</w:t>
      </w:r>
      <w:r w:rsidRPr="00517B29">
        <w:rPr>
          <w:color w:val="111111"/>
        </w:rPr>
        <w:t>;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 xml:space="preserve">3. По </w:t>
      </w:r>
      <w:proofErr w:type="spellStart"/>
      <w:r w:rsidRPr="00517B29">
        <w:rPr>
          <w:color w:val="111111"/>
        </w:rPr>
        <w:t>взлё</w:t>
      </w:r>
      <w:proofErr w:type="spellEnd"/>
      <w:r w:rsidRPr="00517B29">
        <w:rPr>
          <w:color w:val="111111"/>
        </w:rPr>
        <w:t> </w:t>
      </w:r>
      <w:proofErr w:type="spellStart"/>
      <w:r w:rsidRPr="00517B29">
        <w:rPr>
          <w:color w:val="111111"/>
          <w:u w:val="single"/>
          <w:bdr w:val="none" w:sz="0" w:space="0" w:color="auto" w:frame="1"/>
        </w:rPr>
        <w:t>тной</w:t>
      </w:r>
      <w:proofErr w:type="spellEnd"/>
      <w:r w:rsidRPr="00517B29">
        <w:rPr>
          <w:color w:val="111111"/>
          <w:u w:val="single"/>
          <w:bdr w:val="none" w:sz="0" w:space="0" w:color="auto" w:frame="1"/>
        </w:rPr>
        <w:t xml:space="preserve"> массе и дальности действий</w:t>
      </w:r>
      <w:r w:rsidRPr="00517B29">
        <w:rPr>
          <w:color w:val="111111"/>
        </w:rPr>
        <w:t>: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Микро – и мини-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летательный аппарат</w:t>
      </w:r>
      <w:r w:rsidRPr="00517B29">
        <w:rPr>
          <w:color w:val="111111"/>
        </w:rPr>
        <w:t> ближнего радиуса действий </w:t>
      </w:r>
      <w:r w:rsidRPr="00517B29">
        <w:rPr>
          <w:i/>
          <w:iCs/>
          <w:color w:val="111111"/>
          <w:bdr w:val="none" w:sz="0" w:space="0" w:color="auto" w:frame="1"/>
        </w:rPr>
        <w:t>(взлётная масса до 5 кг, дальность действия до 25-40 км)</w:t>
      </w:r>
      <w:r w:rsidRPr="00517B29">
        <w:rPr>
          <w:color w:val="111111"/>
        </w:rPr>
        <w:t>;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lastRenderedPageBreak/>
        <w:t>Лёгкие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летательные аппараты</w:t>
      </w:r>
      <w:r w:rsidRPr="00517B29">
        <w:rPr>
          <w:color w:val="111111"/>
        </w:rPr>
        <w:t> среднего радиуса действия (взлётная масса 50-100кг, дальность действия 70-150 км, некоторые виды до 250 км);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Средние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летательные аппараты </w:t>
      </w:r>
      <w:r w:rsidRPr="00517B29">
        <w:rPr>
          <w:i/>
          <w:iCs/>
          <w:color w:val="111111"/>
          <w:bdr w:val="none" w:sz="0" w:space="0" w:color="auto" w:frame="1"/>
        </w:rPr>
        <w:t>(взлётная масса 100-300 кг, дальность действия 150-100км)</w:t>
      </w:r>
      <w:r w:rsidRPr="00517B29">
        <w:rPr>
          <w:color w:val="111111"/>
        </w:rPr>
        <w:t>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Среднетяжёлые</w:t>
      </w:r>
      <w:r w:rsidRPr="00517B29">
        <w:rPr>
          <w:color w:val="111111"/>
        </w:rPr>
        <w:t xml:space="preserve"> БПЛА – взлётная масса 300-500 кг, дальность действия 70-300 км;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Тяжёлые БПЛА среднего радиуса действия – взлётная масса более 500 кг, дальность действия 70-300 км;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Тяжёлые БПЛА большой продолжительности полёта – взлётная масса более 1500 кг, дальность действия около 1500 км;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Беспилотные</w:t>
      </w:r>
      <w:r w:rsidRPr="00517B29">
        <w:rPr>
          <w:color w:val="111111"/>
        </w:rPr>
        <w:t> боевые самолёты – взлётная масса более 500 кг, дальностью около 1500 км.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В разговоре БПЛА иногда называют ДРОНОМ.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Ими управляет человек на земле с помощью дистанционного управления.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proofErr w:type="gramStart"/>
      <w:r>
        <w:rPr>
          <w:color w:val="111111"/>
        </w:rPr>
        <w:t>В.</w:t>
      </w:r>
      <w:r w:rsidRPr="00517B29">
        <w:rPr>
          <w:color w:val="111111"/>
        </w:rPr>
        <w:t> :</w:t>
      </w:r>
      <w:proofErr w:type="gramEnd"/>
      <w:r w:rsidRPr="00517B29">
        <w:rPr>
          <w:color w:val="111111"/>
        </w:rPr>
        <w:t xml:space="preserve"> Давайте рассмотрим, в каких сферах жизнедеятельности человека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используют БПЛА</w:t>
      </w:r>
      <w:r w:rsidRPr="00517B29">
        <w:rPr>
          <w:color w:val="111111"/>
        </w:rPr>
        <w:t>.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1. </w:t>
      </w:r>
      <w:r w:rsidRPr="00517B29">
        <w:rPr>
          <w:color w:val="111111"/>
          <w:u w:val="single"/>
          <w:bdr w:val="none" w:sz="0" w:space="0" w:color="auto" w:frame="1"/>
        </w:rPr>
        <w:t>в Логистике и производстве</w:t>
      </w:r>
      <w:r w:rsidRPr="00517B29">
        <w:rPr>
          <w:color w:val="111111"/>
        </w:rPr>
        <w:t>: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инвентаризации складских помещений;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доставка грузов;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2. </w:t>
      </w:r>
      <w:r w:rsidRPr="00517B29">
        <w:rPr>
          <w:color w:val="111111"/>
          <w:u w:val="single"/>
          <w:bdr w:val="none" w:sz="0" w:space="0" w:color="auto" w:frame="1"/>
        </w:rPr>
        <w:t>в Строительстве</w:t>
      </w:r>
      <w:r w:rsidRPr="00517B29">
        <w:rPr>
          <w:color w:val="111111"/>
        </w:rPr>
        <w:t>: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планирование и мониторинг строительных работ;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определение границ участка;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контроль за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безопасностью</w:t>
      </w:r>
      <w:r w:rsidRPr="00517B29">
        <w:rPr>
          <w:color w:val="111111"/>
        </w:rPr>
        <w:t>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инспектирование строений;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картографирование;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3. </w:t>
      </w:r>
      <w:r w:rsidRPr="00517B29">
        <w:rPr>
          <w:color w:val="111111"/>
          <w:u w:val="single"/>
          <w:bdr w:val="none" w:sz="0" w:space="0" w:color="auto" w:frame="1"/>
        </w:rPr>
        <w:t>в Сельском хозяйстве</w:t>
      </w:r>
      <w:r w:rsidRPr="00517B29">
        <w:rPr>
          <w:color w:val="111111"/>
        </w:rPr>
        <w:t>: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распыление удобрений и средств защиты растений;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получение актуальной и точной информации о площади, рельефе, специфике грунта полей, состоянии растений и почв;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инвентаризация сельхозугодий;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оценка всхожести сельскохозяйственных культур;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 xml:space="preserve">прогнозирование урожайности сельскохозяйственных </w:t>
      </w:r>
      <w:proofErr w:type="spellStart"/>
      <w:proofErr w:type="gramStart"/>
      <w:r w:rsidRPr="00517B29">
        <w:rPr>
          <w:color w:val="111111"/>
        </w:rPr>
        <w:t>культур;обследование</w:t>
      </w:r>
      <w:proofErr w:type="spellEnd"/>
      <w:proofErr w:type="gramEnd"/>
      <w:r w:rsidRPr="00517B29">
        <w:rPr>
          <w:color w:val="111111"/>
        </w:rPr>
        <w:t xml:space="preserve"> электростанций, линий электропередач и теплотрасс;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4. </w:t>
      </w:r>
      <w:r w:rsidRPr="00517B29">
        <w:rPr>
          <w:color w:val="111111"/>
          <w:u w:val="single"/>
          <w:bdr w:val="none" w:sz="0" w:space="0" w:color="auto" w:frame="1"/>
        </w:rPr>
        <w:t>в Нефтегазовом секторе</w:t>
      </w:r>
      <w:r w:rsidRPr="00517B29">
        <w:rPr>
          <w:color w:val="111111"/>
        </w:rPr>
        <w:t>: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получение информации из труднодоступных мест;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lastRenderedPageBreak/>
        <w:t>обследования нефтяной инфраструктуры, утечек и нарушений;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определение районов аварий и их снижение;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обнаружение несанкционированных работ;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5. </w:t>
      </w:r>
      <w:r w:rsidRPr="00517B29">
        <w:rPr>
          <w:color w:val="111111"/>
          <w:u w:val="single"/>
          <w:bdr w:val="none" w:sz="0" w:space="0" w:color="auto" w:frame="1"/>
        </w:rPr>
        <w:t>в Экологическом мониторинге</w:t>
      </w:r>
      <w:r w:rsidRPr="00517B29">
        <w:rPr>
          <w:color w:val="111111"/>
        </w:rPr>
        <w:t>: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борьба с браконьерами и незаконными рубками;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мониторинг состояния лесов, обнаружение пожаров;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мониторинг таяния ледников;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6. в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Безопасности</w:t>
      </w:r>
      <w:r w:rsidRPr="00517B29">
        <w:rPr>
          <w:color w:val="111111"/>
        </w:rPr>
        <w:t>: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анализ дорожно-транспортных происшествий;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мониторинг крупных мероприятий;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выслеживание преступников;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поисково-спасательные операции;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обнаружение чрезвычайной ситуации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7. </w:t>
      </w:r>
      <w:r w:rsidRPr="00517B29">
        <w:rPr>
          <w:color w:val="111111"/>
          <w:u w:val="single"/>
          <w:bdr w:val="none" w:sz="0" w:space="0" w:color="auto" w:frame="1"/>
        </w:rPr>
        <w:t>в Космических исследованиях</w:t>
      </w:r>
      <w:r w:rsidRPr="00517B29">
        <w:rPr>
          <w:color w:val="111111"/>
        </w:rPr>
        <w:t>: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Беспилотные автономные летательные аппараты</w:t>
      </w:r>
      <w:r w:rsidRPr="00517B29">
        <w:rPr>
          <w:color w:val="111111"/>
        </w:rPr>
        <w:t> начинают находить применение и в исследованиях планет и их спутников, имеющих атмосферу. Так, в 2020 году в рамках космической программы </w:t>
      </w:r>
      <w:r w:rsidRPr="00517B29">
        <w:rPr>
          <w:i/>
          <w:iCs/>
          <w:color w:val="111111"/>
          <w:bdr w:val="none" w:sz="0" w:space="0" w:color="auto" w:frame="1"/>
        </w:rPr>
        <w:t>«Марс-2020»</w:t>
      </w:r>
      <w:r w:rsidRPr="00517B29">
        <w:rPr>
          <w:color w:val="111111"/>
        </w:rPr>
        <w:t> на Марс был отправлен БПЛА в виде соосного вертолёта </w:t>
      </w:r>
      <w:r w:rsidRPr="00517B29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517B29">
        <w:rPr>
          <w:i/>
          <w:iCs/>
          <w:color w:val="111111"/>
          <w:bdr w:val="none" w:sz="0" w:space="0" w:color="auto" w:frame="1"/>
        </w:rPr>
        <w:t>Ingenuity</w:t>
      </w:r>
      <w:proofErr w:type="spellEnd"/>
      <w:r w:rsidRPr="00517B29">
        <w:rPr>
          <w:i/>
          <w:iCs/>
          <w:color w:val="111111"/>
          <w:bdr w:val="none" w:sz="0" w:space="0" w:color="auto" w:frame="1"/>
        </w:rPr>
        <w:t>»</w:t>
      </w:r>
      <w:r w:rsidRPr="00517B29">
        <w:rPr>
          <w:color w:val="111111"/>
        </w:rPr>
        <w:t xml:space="preserve">, в 2026 году планируется отправить на Титан БПЛА в виде </w:t>
      </w:r>
      <w:proofErr w:type="spellStart"/>
      <w:r w:rsidRPr="00517B29">
        <w:rPr>
          <w:color w:val="111111"/>
        </w:rPr>
        <w:t>октокоптера</w:t>
      </w:r>
      <w:proofErr w:type="spellEnd"/>
      <w:r w:rsidRPr="00517B29">
        <w:rPr>
          <w:color w:val="111111"/>
        </w:rPr>
        <w:t> </w:t>
      </w:r>
      <w:r w:rsidRPr="00517B29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517B29">
        <w:rPr>
          <w:i/>
          <w:iCs/>
          <w:color w:val="111111"/>
          <w:bdr w:val="none" w:sz="0" w:space="0" w:color="auto" w:frame="1"/>
        </w:rPr>
        <w:t>Dragonfly</w:t>
      </w:r>
      <w:proofErr w:type="spellEnd"/>
      <w:r w:rsidRPr="00517B29">
        <w:rPr>
          <w:i/>
          <w:iCs/>
          <w:color w:val="111111"/>
          <w:bdr w:val="none" w:sz="0" w:space="0" w:color="auto" w:frame="1"/>
        </w:rPr>
        <w:t>»</w:t>
      </w:r>
      <w:r w:rsidRPr="00517B29">
        <w:rPr>
          <w:color w:val="111111"/>
        </w:rPr>
        <w:t> в рамках космической программы </w:t>
      </w:r>
      <w:r w:rsidRPr="00517B29">
        <w:rPr>
          <w:i/>
          <w:iCs/>
          <w:color w:val="111111"/>
          <w:bdr w:val="none" w:sz="0" w:space="0" w:color="auto" w:frame="1"/>
        </w:rPr>
        <w:t>«Новые рубежи»</w:t>
      </w:r>
      <w:r w:rsidRPr="00517B29">
        <w:rPr>
          <w:color w:val="111111"/>
        </w:rPr>
        <w:t>. Возможность применения БПЛА рассматривается и в рамках программы </w:t>
      </w:r>
      <w:r w:rsidRPr="00517B29">
        <w:rPr>
          <w:i/>
          <w:iCs/>
          <w:color w:val="111111"/>
          <w:bdr w:val="none" w:sz="0" w:space="0" w:color="auto" w:frame="1"/>
        </w:rPr>
        <w:t>«Венера-Д»</w:t>
      </w:r>
      <w:r w:rsidRPr="00517B29">
        <w:rPr>
          <w:color w:val="111111"/>
        </w:rPr>
        <w:t>.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8. в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Использование</w:t>
      </w:r>
      <w:r w:rsidRPr="00517B29">
        <w:rPr>
          <w:color w:val="111111"/>
        </w:rPr>
        <w:t> </w:t>
      </w:r>
      <w:r w:rsidRPr="00517B29">
        <w:rPr>
          <w:color w:val="111111"/>
          <w:u w:val="single"/>
          <w:bdr w:val="none" w:sz="0" w:space="0" w:color="auto" w:frame="1"/>
        </w:rPr>
        <w:t>в террористических и противозаконных целях</w:t>
      </w:r>
      <w:r w:rsidRPr="00517B29">
        <w:rPr>
          <w:color w:val="111111"/>
        </w:rPr>
        <w:t>: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Наряду с коммерческими и изготовленными кустарно БПЛА, некоторые модели гражданских </w:t>
      </w:r>
      <w:proofErr w:type="spellStart"/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беспилотников</w:t>
      </w:r>
      <w:proofErr w:type="spellEnd"/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 xml:space="preserve"> могут использоваться</w:t>
      </w:r>
      <w:r w:rsidRPr="00517B29">
        <w:rPr>
          <w:color w:val="111111"/>
        </w:rPr>
        <w:t> для нанесения ударов, в частности в террористических целях. К примеру, подобные нападения осуществлялись на российскую авиабазу в Сирии, нефтеперерабатывающие заводы в Саудовской Аравии и т. д. Также коммерческие БПЛА могут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использоваться</w:t>
      </w:r>
      <w:r w:rsidRPr="00517B29">
        <w:rPr>
          <w:color w:val="111111"/>
        </w:rPr>
        <w:t> и вооружёнными силами.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В.: Давайте рассмотрим БПЛА. Как же он выглядит.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Фюзеляж крупных БПЛА в основном идентичен пилотируемому самолёту или вертолёту, за исключением отсутствия кабины.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Давайте рассмотрим на примере.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БПЛА </w:t>
      </w:r>
      <w:r w:rsidRPr="00517B29">
        <w:rPr>
          <w:i/>
          <w:iCs/>
          <w:color w:val="111111"/>
          <w:bdr w:val="none" w:sz="0" w:space="0" w:color="auto" w:frame="1"/>
        </w:rPr>
        <w:t>«Орлан-10»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• Многофункциональный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беспилотный комплекс</w:t>
      </w:r>
      <w:r w:rsidRPr="00517B29">
        <w:rPr>
          <w:color w:val="111111"/>
        </w:rPr>
        <w:t>.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• Разработан предприятием </w:t>
      </w:r>
      <w:r w:rsidRPr="00517B29">
        <w:rPr>
          <w:i/>
          <w:iCs/>
          <w:color w:val="111111"/>
          <w:bdr w:val="none" w:sz="0" w:space="0" w:color="auto" w:frame="1"/>
        </w:rPr>
        <w:t>«социальным технологическим центром»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• Скорость от 90-150 км/ч;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• Взлётная масс 14 кг;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• Масса полезной нагрузки 5кг;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lastRenderedPageBreak/>
        <w:t>• Высота полёта 5000м;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• Способ старта- с разборной катапультой;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 xml:space="preserve">• Способ посадки на </w:t>
      </w:r>
      <w:proofErr w:type="spellStart"/>
      <w:r w:rsidRPr="00517B29">
        <w:rPr>
          <w:color w:val="111111"/>
        </w:rPr>
        <w:t>паашюте</w:t>
      </w:r>
      <w:proofErr w:type="spellEnd"/>
      <w:r w:rsidRPr="00517B29">
        <w:rPr>
          <w:color w:val="111111"/>
        </w:rPr>
        <w:t>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• Продолжительность полёта 16 ч;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• Дальность 120 км (от наземной станции управления;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600 км </w:t>
      </w:r>
      <w:r w:rsidRPr="00517B29">
        <w:rPr>
          <w:i/>
          <w:iCs/>
          <w:color w:val="111111"/>
          <w:bdr w:val="none" w:sz="0" w:space="0" w:color="auto" w:frame="1"/>
        </w:rPr>
        <w:t>(в автономном режиме)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 xml:space="preserve">• Диапазон рабочих температур у поверхности земли от -30 до+40 градусов </w:t>
      </w:r>
      <w:proofErr w:type="spellStart"/>
      <w:r w:rsidRPr="00517B29">
        <w:rPr>
          <w:color w:val="111111"/>
        </w:rPr>
        <w:t>цельсия</w:t>
      </w:r>
      <w:proofErr w:type="spellEnd"/>
      <w:r w:rsidRPr="00517B29">
        <w:rPr>
          <w:color w:val="111111"/>
        </w:rPr>
        <w:t>.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В.: Девочки, и сейчас очень неспокойное время у нас в стране. Сейчас наша страна проводит спец. операцию на Украине по борьбе с современным фашизмом. Когда то, вместе с Украиной</w:t>
      </w:r>
      <w:r>
        <w:rPr>
          <w:color w:val="111111"/>
        </w:rPr>
        <w:t xml:space="preserve"> </w:t>
      </w:r>
      <w:r w:rsidRPr="00517B29">
        <w:rPr>
          <w:color w:val="111111"/>
        </w:rPr>
        <w:t xml:space="preserve">- мы были единым государством, но случилось так что Украина отделилась от России и стала отдельным государством. Но на ее территории </w:t>
      </w:r>
      <w:r w:rsidRPr="00517B29">
        <w:rPr>
          <w:color w:val="111111"/>
        </w:rPr>
        <w:t>по-прежнему</w:t>
      </w:r>
      <w:r w:rsidRPr="00517B29">
        <w:rPr>
          <w:color w:val="111111"/>
        </w:rPr>
        <w:t xml:space="preserve"> жили и живут русские семьи. В феврале 2014 года на Украине случился государственный переворот и к власти пришли не очень хорошие люди, которые стали своими не правильными действиями ущемлять права, свободу, достоинство людей. Люди долго терпели издевательства и решили обратно вернуться, присоединить свои земли к России. Так с 23- 27 сентября 2022 года прошёл референдум в Донецкой, Луганской, Запорожской и Херсонской областях, на котором люди, жители областей, проголосовали за присоединение своей земли к России. Теперь эти области часть нашего государства. Наша страна встала на защиту русского народа от современного фашизма.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Плохие люди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используют</w:t>
      </w:r>
      <w:r w:rsidRPr="00517B29">
        <w:rPr>
          <w:color w:val="111111"/>
        </w:rPr>
        <w:t> БПЛА против мирного населения.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В.: Поэтому нужно знать и соблюдать элементарные правила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безопасности со встречи с БПЛА</w:t>
      </w:r>
      <w:r w:rsidRPr="00517B29">
        <w:rPr>
          <w:color w:val="111111"/>
        </w:rPr>
        <w:t>.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Мы же не знаем военный и он или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используется в мирных целях</w:t>
      </w:r>
      <w:r w:rsidRPr="00517B29">
        <w:rPr>
          <w:color w:val="111111"/>
        </w:rPr>
        <w:t>.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1. При обнаружении БПЛА нужно обязательно сообщить взрослым;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2. Не паниковать, слушать и соблюдать указания взрослых, не кричать, не махать руками.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517B29">
        <w:rPr>
          <w:color w:val="111111"/>
        </w:rPr>
        <w:t>3. Покинуть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опасную зону </w:t>
      </w:r>
      <w:r w:rsidRPr="00517B29">
        <w:rPr>
          <w:i/>
          <w:iCs/>
          <w:color w:val="111111"/>
          <w:bdr w:val="none" w:sz="0" w:space="0" w:color="auto" w:frame="1"/>
        </w:rPr>
        <w:t>(укрыться в тени зданий, деревьев)</w:t>
      </w:r>
    </w:p>
    <w:p w:rsidR="00517B29" w:rsidRPr="00517B29" w:rsidRDefault="00517B29" w:rsidP="00517B29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517B29">
        <w:rPr>
          <w:color w:val="111111"/>
        </w:rPr>
        <w:t>4. По возможности предупредить других людей.</w:t>
      </w:r>
    </w:p>
    <w:p w:rsidR="00517B29" w:rsidRPr="00517B29" w:rsidRDefault="00517B29" w:rsidP="00517B29">
      <w:pPr>
        <w:pStyle w:val="a3"/>
        <w:spacing w:before="0" w:beforeAutospacing="0" w:after="0" w:afterAutospacing="0"/>
        <w:ind w:firstLine="360"/>
        <w:rPr>
          <w:color w:val="111111"/>
        </w:rPr>
      </w:pPr>
      <w:proofErr w:type="gramStart"/>
      <w:r w:rsidRPr="00517B29">
        <w:rPr>
          <w:color w:val="111111"/>
        </w:rPr>
        <w:t>В. :</w:t>
      </w:r>
      <w:proofErr w:type="gramEnd"/>
      <w:r w:rsidRPr="00517B29">
        <w:rPr>
          <w:color w:val="111111"/>
        </w:rPr>
        <w:t xml:space="preserve"> Понравилась ли вам наша </w:t>
      </w:r>
      <w:r w:rsidRPr="00517B29">
        <w:rPr>
          <w:rStyle w:val="a4"/>
          <w:rFonts w:eastAsiaTheme="majorEastAsia"/>
          <w:color w:val="111111"/>
          <w:bdr w:val="none" w:sz="0" w:space="0" w:color="auto" w:frame="1"/>
        </w:rPr>
        <w:t>беседа</w:t>
      </w:r>
      <w:r w:rsidRPr="00517B29">
        <w:rPr>
          <w:color w:val="111111"/>
        </w:rPr>
        <w:t>? О чём мы говорили? Что нового узнали? Какие правила вы должны соблюдать при встрече с БПЛА?</w:t>
      </w:r>
    </w:p>
    <w:p w:rsidR="00517B29" w:rsidRDefault="00517B29" w:rsidP="005B40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17B29" w:rsidRDefault="00517B29" w:rsidP="005B40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B4095" w:rsidRPr="005B4095" w:rsidRDefault="005B4095" w:rsidP="005B40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B40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Технологическая карта образовательной деятельности </w:t>
      </w:r>
    </w:p>
    <w:p w:rsidR="005B4095" w:rsidRDefault="005B4095" w:rsidP="005B40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B40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«Летательный беспилотный аппарат–</w:t>
      </w:r>
      <w:proofErr w:type="spellStart"/>
      <w:r w:rsidRPr="005B40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дрон</w:t>
      </w:r>
      <w:proofErr w:type="spellEnd"/>
      <w:r w:rsidRPr="005B409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</w:p>
    <w:p w:rsidR="005B4095" w:rsidRPr="005B4095" w:rsidRDefault="005B4095" w:rsidP="005B40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B4095" w:rsidRPr="005B4095" w:rsidRDefault="005B4095" w:rsidP="005B40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40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Технологическая карта образовательной деятельности</w:t>
      </w:r>
    </w:p>
    <w:p w:rsidR="005B4095" w:rsidRPr="005B4095" w:rsidRDefault="005B4095" w:rsidP="005B40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4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области:</w:t>
      </w:r>
      <w:r w:rsidRPr="005B4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4095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конструирование, коммуникативная, игровая.</w:t>
      </w:r>
    </w:p>
    <w:p w:rsidR="005B4095" w:rsidRPr="005B4095" w:rsidRDefault="005B4095" w:rsidP="005B40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40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занятия:</w:t>
      </w:r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«Летательный беспилотный аппарат - </w:t>
      </w:r>
      <w:proofErr w:type="spellStart"/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дрон</w:t>
      </w:r>
      <w:proofErr w:type="spellEnd"/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5B4095" w:rsidRPr="005B4095" w:rsidRDefault="005B4095" w:rsidP="005B40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40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Возрастная группа:</w:t>
      </w:r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подготовительная к школе группа</w:t>
      </w:r>
    </w:p>
    <w:p w:rsidR="005B4095" w:rsidRPr="005B4095" w:rsidRDefault="005B4095" w:rsidP="005B40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40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Цель образовательной деятельности</w:t>
      </w:r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формирование творческой познавательной деятельности детей посредством конструктора.</w:t>
      </w:r>
    </w:p>
    <w:p w:rsidR="005B4095" w:rsidRPr="005B4095" w:rsidRDefault="005B4095" w:rsidP="005B40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40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Программные задачи</w:t>
      </w:r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B4095" w:rsidRPr="005B4095" w:rsidRDefault="005B4095" w:rsidP="005B40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4095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1.</w:t>
      </w:r>
      <w:r w:rsidRPr="005B4095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  <w:t>Образовательные</w:t>
      </w:r>
      <w:r w:rsidRPr="005B4095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: </w:t>
      </w:r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представления детей о разных роботах, их значении в жизни человека; </w:t>
      </w:r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продолжать учить создавать различные модели из деталей конструктора «</w:t>
      </w:r>
      <w:proofErr w:type="spellStart"/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Лего</w:t>
      </w:r>
      <w:proofErr w:type="spellEnd"/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 и других конструкторов по схемам и собственному замыслу (летательные аппараты);</w:t>
      </w:r>
    </w:p>
    <w:p w:rsidR="005B4095" w:rsidRPr="005B4095" w:rsidRDefault="005B4095" w:rsidP="005B40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4095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2. </w:t>
      </w:r>
      <w:r w:rsidRPr="005B4095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  <w:t>Развивающие:</w:t>
      </w:r>
      <w:r w:rsidRPr="005B4095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 развивать конструкторские навыки, учить конструировать модель по замыслу и схемам; с</w:t>
      </w:r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тимулировать активность, самостоятельность, инициативу детей, развивать творческое воображение, фантазию; развивать потребность в творческой деятельности при работе с различными видами конструкторов.</w:t>
      </w:r>
    </w:p>
    <w:p w:rsidR="005B4095" w:rsidRPr="005B4095" w:rsidRDefault="005B4095" w:rsidP="005B40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4095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3. </w:t>
      </w:r>
      <w:r w:rsidRPr="005B4095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ru-RU"/>
        </w:rPr>
        <w:t>Воспитательные</w:t>
      </w:r>
      <w:r w:rsidRPr="005B4095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: </w:t>
      </w:r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чувство уверенности в себе и самовыражения; вызывать у детей чувство радости от красиво выполненных конструкций.</w:t>
      </w:r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Воспитывать чувство коллективизма, умение взаимодействовать, </w:t>
      </w:r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прислушиваться к мнению товарищей.</w:t>
      </w:r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Дополнительные задачи: обогащение словарного запаса детей.</w:t>
      </w:r>
    </w:p>
    <w:p w:rsidR="005B4095" w:rsidRPr="005B4095" w:rsidRDefault="005B4095" w:rsidP="005B40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40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Планируемый результат образовательной деятельности:</w:t>
      </w:r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 должны закрепить представления и знания о беспилотных летательных аппаратах;</w:t>
      </w:r>
    </w:p>
    <w:p w:rsidR="005B4095" w:rsidRPr="005B4095" w:rsidRDefault="005B4095" w:rsidP="005B40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интереса к конструированию, желания придумать и сделать оригинальную поделку своими руками</w:t>
      </w:r>
      <w:r w:rsidRPr="005B4095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; обогащают свой опыт в конструировании с помощью конструктора LEGO и других конструкторов.</w:t>
      </w:r>
    </w:p>
    <w:p w:rsidR="005B4095" w:rsidRPr="005B4095" w:rsidRDefault="005B4095" w:rsidP="005B40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 преобразование предметно-развивающей среды группы, применение знаний и умений в игровой деятельности, создание игровых макетов, различных персонажей и прочих атрибутов для игр;</w:t>
      </w:r>
    </w:p>
    <w:p w:rsidR="005B4095" w:rsidRPr="005B4095" w:rsidRDefault="005B4095" w:rsidP="005B40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коммуникативных способностей и приобретение навыков работы в парах и малых подгруппах; чувство радости от совместного труда, общения, игры.</w:t>
      </w:r>
    </w:p>
    <w:p w:rsidR="005B4095" w:rsidRPr="005B4095" w:rsidRDefault="005B4095" w:rsidP="005B40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40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Подготовительная работа</w:t>
      </w:r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Беседы: «Кто такие роботы», «Робототехника на службе у человека», дорисуй недостающие элементы робота «Почини робота», лепка «Роботы-помощники», аппликация «Робот»</w:t>
      </w:r>
    </w:p>
    <w:p w:rsidR="005B4095" w:rsidRPr="005B4095" w:rsidRDefault="005B4095" w:rsidP="005B40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40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 и оборудование</w:t>
      </w:r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мультимедийная установка, иллюстрации беспилотных летательных аппаратов, схемы, простые карандаши, ластики, инженерная книга; конструктор "LEGO", магнитный конструктор, конструктор </w:t>
      </w:r>
      <w:proofErr w:type="spellStart"/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Роботрек</w:t>
      </w:r>
      <w:proofErr w:type="spellEnd"/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«Малыш-1</w:t>
      </w:r>
      <w:proofErr w:type="gramStart"/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»,Роботрек</w:t>
      </w:r>
      <w:proofErr w:type="gramEnd"/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«Малыш -2»,Robot </w:t>
      </w:r>
      <w:proofErr w:type="spellStart"/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Time,Robot</w:t>
      </w:r>
      <w:proofErr w:type="spellEnd"/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Time</w:t>
      </w:r>
      <w:proofErr w:type="spellEnd"/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Story,дополнительный</w:t>
      </w:r>
      <w:proofErr w:type="spellEnd"/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бросовый материал.</w:t>
      </w:r>
    </w:p>
    <w:p w:rsidR="005B4095" w:rsidRDefault="005B4095" w:rsidP="005B40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4095" w:rsidRDefault="005B4095" w:rsidP="005B40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4095" w:rsidRDefault="005B4095" w:rsidP="005B40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4095" w:rsidRDefault="005B4095" w:rsidP="005B40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4095" w:rsidRPr="005B4095" w:rsidRDefault="005B4095" w:rsidP="005B40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ЛОГИКА ОБРАЗОВАТЕЛЬНОЙ ДЕЯТЕЛЬНОСТИ: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9"/>
        <w:gridCol w:w="6869"/>
      </w:tblGrid>
      <w:tr w:rsidR="005B4095" w:rsidRPr="005B4095" w:rsidTr="005B4095"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Этапы технологии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воспитателя и детей</w:t>
            </w:r>
          </w:p>
        </w:tc>
      </w:tr>
      <w:tr w:rsidR="005B4095" w:rsidRPr="005B4095" w:rsidTr="005B4095"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Погружение в познавательно-игровую ситуацию</w:t>
            </w:r>
          </w:p>
          <w:p w:rsidR="005B4095" w:rsidRPr="005B4095" w:rsidRDefault="005B4095" w:rsidP="005B40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Звучит аудиозапись «Звуки мотора».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Педагог: - Ребята, вы узнали, что это за звуки? А где можно услышать такие звуки? (Аэродром, космодром). Интересно, куда </w:t>
            </w: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отправились эти летательные аппараты? Ответы детей. Для чего они нужны? Кто управляет этими аппаратами? (Пилоты) А если все летательные аппараты исчезнут, что тогда будет?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Педагог: -Ребята, а вы знаете, что есть</w:t>
            </w:r>
            <w:r w:rsidRPr="005B409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 беспилотные летательные аппарат. </w:t>
            </w: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 знаете, как они называются?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Педагог: Да. Это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Дрон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5B409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Летающий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дрон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, он же мульти-,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квадро</w:t>
            </w:r>
            <w:proofErr w:type="spellEnd"/>
            <w:proofErr w:type="gramStart"/>
            <w:r w:rsidRPr="005B409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- ,</w:t>
            </w:r>
            <w:proofErr w:type="gramEnd"/>
            <w:r w:rsidRPr="005B409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гекса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- , окто- или просто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коптер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, он же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беспилотник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,— это робот с камерой, управляемый человеком дистанционно при помощи пульта, или через бортовой компьютер. По существу, беспилотный летающий робот. А роботы </w:t>
            </w:r>
            <w:r w:rsidRPr="005B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могут заменить человека при выполнении тяжёлых, утомительных и опасных работ, </w:t>
            </w:r>
            <w:proofErr w:type="gramStart"/>
            <w:r w:rsidRPr="005B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например</w:t>
            </w:r>
            <w:proofErr w:type="gramEnd"/>
            <w:r w:rsidRPr="005B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на производстве – «Рука – помощник», в экстремальных ситуациях – «Робот- спасатель», в авиации – «Робот – спасатель».</w:t>
            </w:r>
          </w:p>
          <w:p w:rsidR="005B4095" w:rsidRPr="005B4095" w:rsidRDefault="005B4095" w:rsidP="005B40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B4095" w:rsidRPr="005B4095" w:rsidTr="005B4095"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Стимулирование инициативы детей (поддержка детских идей)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Педагог: -Ребята, предлагаю сегодня стать вам инженерами, и самим изобрести роботов-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дронов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, для пожарных. Чтобы они быстрее обнаруживали и сообщали пожарным, где начался пожар. Давайте посмотрим презентацию, какие бывают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дроны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(просмотр презентации).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Педагог: Коммерческие – для экспресс-доставки посылок, а также для сельскохозяйственных нужд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Военные – для наблюдения, разведки и сбрасывания бомб (про это скоро выйдет отдельная статья)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Гражданские – они помогают контролировать территорию и обеспечивают безопасность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Космические – это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дроны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будущего. Их разрабатывают в НАСА для поиска и сбора образцов почв на других планетах.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Поисковики – они помогают в поиске жертв в местах, где произошли катастрофы, пожары.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Педагог: - Из чего мы можем построить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дрон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</w:tr>
      <w:tr w:rsidR="005B4095" w:rsidRPr="005B4095" w:rsidTr="005B4095"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Схемы, карты, условные обозначения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Педагог: - А теперь мы с вами рассмотрим схемы как изобретают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дроны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Я предлагаю несколько образцов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дронов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(показ картинок, схем)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Кто хочет рассказать, из каких частей состоит робот-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дрон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5B4095" w:rsidRPr="005B4095" w:rsidTr="005B4095"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Инженерная книга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 предлагает детям самостоятельно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объедениться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микрогруппы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обговарить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как будет выглядеть робот-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дрон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конструктор, необходимый для работы. Затем дети придумывают и зарисовывают в инженерной книге модель своего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дрона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Педагог: - Ребята, подумайте, как будет выглядеть ваш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дрон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Чем он будет отличается от остальных?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Отмечают выбор конструктора, материал.</w:t>
            </w:r>
          </w:p>
          <w:p w:rsidR="005B4095" w:rsidRPr="005B4095" w:rsidRDefault="005B4095" w:rsidP="005B40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B4095" w:rsidRPr="005B4095" w:rsidTr="005B4095"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Техника безопасности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Педагог: - Итак, мы можем приступить к сбору робота -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дрона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Ребята, строить будем все вместе, поэтому давайте вспомним, что можно, а что нельзя делать, во время работы с конструктором Дети проговаривают правила поведения при выполнении постройки: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-Не ссориться, не толкаться, не бросать строительный материал под ноги, не брать детали в рот, помогать друг другу, договариваться кто какую часть постройки будет делать.</w:t>
            </w:r>
          </w:p>
        </w:tc>
      </w:tr>
      <w:tr w:rsidR="005B4095" w:rsidRPr="005B4095" w:rsidTr="005B4095"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Экспериментальная деятельность/ Конструирование + стимулирование общения детей между собой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Педагог: Сейчас, ребята, вы будете собирать своих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дронов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Выберите детали, которые вам подойдут для сборки робота -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дрона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Что нужно соблюдать при сборке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дрона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чтобы он летал? </w:t>
            </w:r>
            <w:proofErr w:type="gram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 нужно</w:t>
            </w:r>
            <w:proofErr w:type="gram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строго следовать схеме)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С чего надо начинать сборку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дрона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Какие ещё есть части?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 время конструирования воспитатель побуждает детей обращаться друг к другу за помощью.</w:t>
            </w:r>
          </w:p>
          <w:p w:rsidR="005B4095" w:rsidRPr="005B4095" w:rsidRDefault="005B4095" w:rsidP="005B40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B4095" w:rsidRPr="005B4095" w:rsidTr="005B4095"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Обсуждение построек, оценка деятельности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Педагог: - Молодцы ребята! Отличные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дроны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 вас получились!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-Почему у нас все получилось?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-Что вам запомнилось больше всего?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 каким конструктором было интересно работать?</w:t>
            </w:r>
          </w:p>
        </w:tc>
      </w:tr>
      <w:tr w:rsidR="005B4095" w:rsidRPr="005B4095" w:rsidTr="005B4095"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Обыгрывание моделей(+ стимуляция активизации словаря)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предлагает обыграть роботов-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дронов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сюжетно - ролевой игре «Пожарные».</w:t>
            </w:r>
          </w:p>
          <w:p w:rsidR="005B4095" w:rsidRPr="005B4095" w:rsidRDefault="005B4095" w:rsidP="005B40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B4095" w:rsidRPr="005B4095" w:rsidTr="005B4095"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 моделей в предметно-пространственной среде.</w:t>
            </w:r>
          </w:p>
        </w:tc>
        <w:tc>
          <w:tcPr>
            <w:tcW w:w="4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окончании игры дети размещают свои роботы-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дроны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игровом уголке.</w:t>
            </w:r>
          </w:p>
          <w:p w:rsidR="005B4095" w:rsidRPr="005B4095" w:rsidRDefault="005B4095" w:rsidP="005B409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Фотографирование моделей </w:t>
            </w:r>
            <w:proofErr w:type="spellStart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дронов</w:t>
            </w:r>
            <w:proofErr w:type="spellEnd"/>
            <w:r w:rsidRPr="005B40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5B4095" w:rsidRPr="005B4095" w:rsidRDefault="005B4095" w:rsidP="005B40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4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07090" w:rsidRPr="005B4095" w:rsidRDefault="00407090">
      <w:pPr>
        <w:rPr>
          <w:rFonts w:ascii="Times New Roman" w:hAnsi="Times New Roman" w:cs="Times New Roman"/>
          <w:sz w:val="24"/>
          <w:szCs w:val="24"/>
        </w:rPr>
      </w:pPr>
    </w:p>
    <w:sectPr w:rsidR="00407090" w:rsidRPr="005B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81D02"/>
    <w:multiLevelType w:val="multilevel"/>
    <w:tmpl w:val="0904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BF"/>
    <w:rsid w:val="002522BF"/>
    <w:rsid w:val="00407090"/>
    <w:rsid w:val="00517B29"/>
    <w:rsid w:val="005B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5DBD"/>
  <w15:chartTrackingRefBased/>
  <w15:docId w15:val="{16EADA47-FE63-459D-BB23-BE955A48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B4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0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095"/>
    <w:rPr>
      <w:b/>
      <w:bCs/>
    </w:rPr>
  </w:style>
  <w:style w:type="character" w:styleId="a5">
    <w:name w:val="Emphasis"/>
    <w:basedOn w:val="a0"/>
    <w:uiPriority w:val="20"/>
    <w:qFormat/>
    <w:rsid w:val="005B409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17B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line">
    <w:name w:val="headline"/>
    <w:basedOn w:val="a"/>
    <w:rsid w:val="0051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7B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1971</Words>
  <Characters>11241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 Век</dc:creator>
  <cp:keywords/>
  <dc:description/>
  <cp:lastModifiedBy>21 Век</cp:lastModifiedBy>
  <cp:revision>3</cp:revision>
  <dcterms:created xsi:type="dcterms:W3CDTF">2025-06-05T08:11:00Z</dcterms:created>
  <dcterms:modified xsi:type="dcterms:W3CDTF">2025-06-05T08:16:00Z</dcterms:modified>
</cp:coreProperties>
</file>